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33CE" w14:textId="3018195F" w:rsidR="00621B44" w:rsidRDefault="7177F648" w:rsidP="7177F648">
      <w:pPr>
        <w:rPr>
          <w:sz w:val="40"/>
          <w:szCs w:val="40"/>
        </w:rPr>
      </w:pPr>
      <w:r w:rsidRPr="7177F648">
        <w:rPr>
          <w:sz w:val="40"/>
          <w:szCs w:val="40"/>
        </w:rPr>
        <w:t>User Requirements Workshop</w:t>
      </w:r>
    </w:p>
    <w:p w14:paraId="4D34D520" w14:textId="2B23915D" w:rsidR="7177F648" w:rsidRDefault="7177F648" w:rsidP="7177F648"/>
    <w:p w14:paraId="71F37D62" w14:textId="3C4CB6C8" w:rsidR="7177F648" w:rsidRDefault="41E1F20D" w:rsidP="7177F648">
      <w:r>
        <w:t>Date:  28-30</w:t>
      </w:r>
      <w:r w:rsidRPr="6A3DF7D6">
        <w:rPr>
          <w:vertAlign w:val="superscript"/>
        </w:rPr>
        <w:t>th</w:t>
      </w:r>
      <w:r>
        <w:t xml:space="preserve"> June 2022</w:t>
      </w:r>
    </w:p>
    <w:p w14:paraId="6D6A0FE5" w14:textId="09359105" w:rsidR="7177F648" w:rsidRDefault="7177F648" w:rsidP="7177F648">
      <w:r>
        <w:t>Venue:  Virtual – over 3 days in the afternoons 3 hour sessions (CEST)</w:t>
      </w:r>
    </w:p>
    <w:p w14:paraId="7596D5CD" w14:textId="4C6BCCCF" w:rsidR="7177F648" w:rsidRDefault="41E1F20D" w:rsidP="7177F648">
      <w:r>
        <w:t>Method: Zoom</w:t>
      </w:r>
    </w:p>
    <w:p w14:paraId="5C1AAB5E" w14:textId="278F6F49" w:rsidR="7177F648" w:rsidRDefault="41E1F20D" w:rsidP="7177F648">
      <w:r>
        <w:t>Feedback: Menti</w:t>
      </w:r>
    </w:p>
    <w:p w14:paraId="1A2EBD0B" w14:textId="12AA24FA" w:rsidR="7177F648" w:rsidRDefault="7177F648"/>
    <w:p w14:paraId="351AAF1F" w14:textId="0989C2E3" w:rsidR="00745CFC" w:rsidRDefault="62250CFB" w:rsidP="7FFED609">
      <w:pPr>
        <w:rPr>
          <w:b/>
          <w:bCs/>
        </w:rPr>
      </w:pPr>
      <w:r w:rsidRPr="7FFED609">
        <w:rPr>
          <w:b/>
          <w:bCs/>
        </w:rPr>
        <w:t xml:space="preserve">Session 1  Mapping Global Biomass </w:t>
      </w:r>
    </w:p>
    <w:p w14:paraId="4432C83D" w14:textId="4D30E7FF" w:rsidR="00745CFC" w:rsidRDefault="7FFED609" w:rsidP="7FFED609">
      <w:pPr>
        <w:rPr>
          <w:b/>
          <w:bCs/>
        </w:rPr>
      </w:pPr>
      <w:r w:rsidRPr="7FFED609">
        <w:rPr>
          <w:rFonts w:ascii="Calibri" w:eastAsia="Calibri" w:hAnsi="Calibri" w:cs="Calibri"/>
          <w:b/>
          <w:bCs/>
        </w:rPr>
        <w:t>June 28 –</w:t>
      </w:r>
      <w:r w:rsidR="62250CFB" w:rsidRPr="7FFED609">
        <w:rPr>
          <w:b/>
          <w:bCs/>
        </w:rPr>
        <w:t>15:00 to 17:00 CET</w:t>
      </w:r>
    </w:p>
    <w:p w14:paraId="110D51AF" w14:textId="7C7F2157" w:rsidR="7177F648" w:rsidRDefault="5CC19146" w:rsidP="7177F648">
      <w:pPr>
        <w:rPr>
          <w:b/>
          <w:bCs/>
        </w:rPr>
      </w:pPr>
      <w:r w:rsidRPr="7FFED609">
        <w:rPr>
          <w:b/>
          <w:bCs/>
        </w:rPr>
        <w:t>Lead: Richard Lucas</w:t>
      </w:r>
    </w:p>
    <w:p w14:paraId="7E7E708C" w14:textId="53B0952F" w:rsidR="00745CFC" w:rsidRDefault="00745CFC"/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1485"/>
        <w:gridCol w:w="7575"/>
      </w:tblGrid>
      <w:tr w:rsidR="5EF7E4F8" w14:paraId="0ACC2405" w14:textId="77777777" w:rsidTr="2D6C7DD9">
        <w:trPr>
          <w:trHeight w:val="585"/>
        </w:trPr>
        <w:tc>
          <w:tcPr>
            <w:tcW w:w="1485" w:type="dxa"/>
            <w:shd w:val="clear" w:color="auto" w:fill="D9E2F3" w:themeFill="accent1" w:themeFillTint="33"/>
          </w:tcPr>
          <w:p w14:paraId="0667D4D2" w14:textId="3605B518" w:rsidR="5EF7E4F8" w:rsidRPr="00490B76" w:rsidRDefault="00D650FD" w:rsidP="5EF7E4F8">
            <w:pPr>
              <w:rPr>
                <w:b/>
                <w:bCs/>
              </w:rPr>
            </w:pPr>
            <w:r w:rsidRPr="00490B76">
              <w:rPr>
                <w:b/>
                <w:bCs/>
              </w:rPr>
              <w:t>Time</w:t>
            </w:r>
          </w:p>
        </w:tc>
        <w:tc>
          <w:tcPr>
            <w:tcW w:w="7575" w:type="dxa"/>
            <w:shd w:val="clear" w:color="auto" w:fill="D9E2F3" w:themeFill="accent1" w:themeFillTint="33"/>
          </w:tcPr>
          <w:p w14:paraId="33F26C9E" w14:textId="3A51CCF1" w:rsidR="5EF7E4F8" w:rsidRPr="00490B76" w:rsidRDefault="62250CFB" w:rsidP="7FFED609">
            <w:pPr>
              <w:rPr>
                <w:b/>
                <w:bCs/>
              </w:rPr>
            </w:pPr>
            <w:r w:rsidRPr="7FFED609">
              <w:rPr>
                <w:b/>
                <w:bCs/>
              </w:rPr>
              <w:t xml:space="preserve">Mapping Global Biomass – Emerging Users Requirements </w:t>
            </w:r>
          </w:p>
        </w:tc>
      </w:tr>
      <w:tr w:rsidR="5EF7E4F8" w14:paraId="57AF639D" w14:textId="77777777" w:rsidTr="2D6C7DD9">
        <w:tc>
          <w:tcPr>
            <w:tcW w:w="1485" w:type="dxa"/>
          </w:tcPr>
          <w:p w14:paraId="68AB4300" w14:textId="1A399FD4" w:rsidR="5EF7E4F8" w:rsidRDefault="5EF7E4F8" w:rsidP="5EF7E4F8">
            <w:r>
              <w:t>15:00-15:</w:t>
            </w:r>
            <w:r w:rsidR="00D650FD">
              <w:t>10</w:t>
            </w:r>
          </w:p>
        </w:tc>
        <w:tc>
          <w:tcPr>
            <w:tcW w:w="7575" w:type="dxa"/>
          </w:tcPr>
          <w:p w14:paraId="2FC6D862" w14:textId="77777777" w:rsidR="005C5CF1" w:rsidRDefault="6C041607" w:rsidP="7FFED609">
            <w:pPr>
              <w:rPr>
                <w:sz w:val="22"/>
                <w:szCs w:val="22"/>
              </w:rPr>
            </w:pPr>
            <w:r w:rsidRPr="7FFED609">
              <w:rPr>
                <w:sz w:val="22"/>
                <w:szCs w:val="22"/>
              </w:rPr>
              <w:t xml:space="preserve">Welcome and overview of workshop </w:t>
            </w:r>
          </w:p>
          <w:p w14:paraId="6A6CB5AD" w14:textId="3998D779" w:rsidR="5EF7E4F8" w:rsidRDefault="4310931E" w:rsidP="7FFED609">
            <w:pPr>
              <w:rPr>
                <w:sz w:val="22"/>
                <w:szCs w:val="22"/>
              </w:rPr>
            </w:pPr>
            <w:r w:rsidRPr="7764E992">
              <w:rPr>
                <w:sz w:val="22"/>
                <w:szCs w:val="22"/>
              </w:rPr>
              <w:t>(Frank Martin Seifert)</w:t>
            </w:r>
          </w:p>
        </w:tc>
      </w:tr>
      <w:tr w:rsidR="5EF7E4F8" w14:paraId="59E93F73" w14:textId="77777777" w:rsidTr="2D6C7DD9">
        <w:tc>
          <w:tcPr>
            <w:tcW w:w="1485" w:type="dxa"/>
          </w:tcPr>
          <w:p w14:paraId="027D89CD" w14:textId="097D9F99" w:rsidR="5EF7E4F8" w:rsidRDefault="5EF7E4F8" w:rsidP="5EF7E4F8">
            <w:r w:rsidRPr="5EF7E4F8">
              <w:t>15:1</w:t>
            </w:r>
            <w:r w:rsidR="00D650FD">
              <w:t>0</w:t>
            </w:r>
            <w:r w:rsidRPr="5EF7E4F8">
              <w:t>-15:</w:t>
            </w:r>
            <w:r w:rsidR="00D650FD">
              <w:t>20</w:t>
            </w:r>
          </w:p>
        </w:tc>
        <w:tc>
          <w:tcPr>
            <w:tcW w:w="7575" w:type="dxa"/>
          </w:tcPr>
          <w:p w14:paraId="40F20B2F" w14:textId="40EC96B6" w:rsidR="5EF7E4F8" w:rsidRDefault="4310931E" w:rsidP="7FFED609">
            <w:pPr>
              <w:rPr>
                <w:sz w:val="22"/>
                <w:szCs w:val="22"/>
              </w:rPr>
            </w:pPr>
            <w:r w:rsidRPr="7764E992">
              <w:rPr>
                <w:sz w:val="22"/>
                <w:szCs w:val="22"/>
              </w:rPr>
              <w:t>Overview of satellite sensors (past, present and future) of relevance to biomass and biomass change (Richard Lucas)</w:t>
            </w:r>
          </w:p>
        </w:tc>
      </w:tr>
      <w:tr w:rsidR="5EF7E4F8" w14:paraId="4F988C52" w14:textId="77777777" w:rsidTr="2D6C7DD9">
        <w:tc>
          <w:tcPr>
            <w:tcW w:w="1485" w:type="dxa"/>
          </w:tcPr>
          <w:p w14:paraId="5589EAEE" w14:textId="1DD0445B" w:rsidR="5EF7E4F8" w:rsidRDefault="005171D2" w:rsidP="5EF7E4F8">
            <w:r>
              <w:t>15:</w:t>
            </w:r>
            <w:r w:rsidR="00D650FD">
              <w:t>20</w:t>
            </w:r>
            <w:r>
              <w:t>-15:</w:t>
            </w:r>
            <w:r w:rsidR="00D650FD">
              <w:t>30</w:t>
            </w:r>
          </w:p>
        </w:tc>
        <w:tc>
          <w:tcPr>
            <w:tcW w:w="7575" w:type="dxa"/>
          </w:tcPr>
          <w:p w14:paraId="0CBA5076" w14:textId="0FEB9CD7" w:rsidR="5EF7E4F8" w:rsidRDefault="2C67DA1E" w:rsidP="2C67DA1E">
            <w:r w:rsidRPr="2C67DA1E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CCI Biomass: Status and future developments for global mapping of aboveground biomass and change</w:t>
            </w:r>
            <w:r w:rsidRPr="2C67DA1E">
              <w:rPr>
                <w:rFonts w:ascii="Calibri" w:eastAsia="Calibri" w:hAnsi="Calibri" w:cs="Calibri"/>
                <w:sz w:val="22"/>
                <w:szCs w:val="22"/>
              </w:rPr>
              <w:t>. (Oliver Cartus)</w:t>
            </w:r>
          </w:p>
        </w:tc>
      </w:tr>
      <w:tr w:rsidR="5EF7E4F8" w14:paraId="3B5DB6F0" w14:textId="77777777" w:rsidTr="2D6C7DD9">
        <w:tc>
          <w:tcPr>
            <w:tcW w:w="1485" w:type="dxa"/>
          </w:tcPr>
          <w:p w14:paraId="1D6E3F79" w14:textId="55236982" w:rsidR="5EF7E4F8" w:rsidRDefault="005020F3" w:rsidP="5EF7E4F8">
            <w:r>
              <w:t>15:</w:t>
            </w:r>
            <w:r w:rsidR="00D650FD">
              <w:t>30</w:t>
            </w:r>
            <w:r>
              <w:t>-1</w:t>
            </w:r>
            <w:r w:rsidR="00D650FD">
              <w:t>5:40</w:t>
            </w:r>
          </w:p>
        </w:tc>
        <w:tc>
          <w:tcPr>
            <w:tcW w:w="7575" w:type="dxa"/>
          </w:tcPr>
          <w:p w14:paraId="4FCA6DEA" w14:textId="4413A21D" w:rsidR="5EF7E4F8" w:rsidRDefault="1831EEF2" w:rsidP="617F5ABF">
            <w:pPr>
              <w:rPr>
                <w:sz w:val="22"/>
                <w:szCs w:val="22"/>
              </w:rPr>
            </w:pPr>
            <w:r w:rsidRPr="617F5ABF">
              <w:rPr>
                <w:sz w:val="22"/>
                <w:szCs w:val="22"/>
              </w:rPr>
              <w:t xml:space="preserve">Biomass </w:t>
            </w:r>
            <w:r w:rsidR="6844B8B7" w:rsidRPr="617F5ABF">
              <w:rPr>
                <w:sz w:val="22"/>
                <w:szCs w:val="22"/>
              </w:rPr>
              <w:t>across</w:t>
            </w:r>
            <w:r w:rsidRPr="617F5ABF">
              <w:rPr>
                <w:sz w:val="22"/>
                <w:szCs w:val="22"/>
              </w:rPr>
              <w:t xml:space="preserve"> Australia: current status and future requirements</w:t>
            </w:r>
          </w:p>
          <w:p w14:paraId="1223C603" w14:textId="138E3E29" w:rsidR="5EF7E4F8" w:rsidRDefault="1F51A825" w:rsidP="7FFED609">
            <w:pPr>
              <w:rPr>
                <w:sz w:val="22"/>
                <w:szCs w:val="22"/>
              </w:rPr>
            </w:pPr>
            <w:r w:rsidRPr="2D6C7DD9">
              <w:rPr>
                <w:sz w:val="22"/>
                <w:szCs w:val="22"/>
              </w:rPr>
              <w:t>(Peter Scarth)</w:t>
            </w:r>
          </w:p>
        </w:tc>
      </w:tr>
      <w:tr w:rsidR="005171D2" w14:paraId="07817F67" w14:textId="77777777" w:rsidTr="2D6C7DD9">
        <w:tc>
          <w:tcPr>
            <w:tcW w:w="1485" w:type="dxa"/>
          </w:tcPr>
          <w:p w14:paraId="126DC2B0" w14:textId="41C17592" w:rsidR="005171D2" w:rsidRDefault="00D650FD" w:rsidP="5EF7E4F8">
            <w:r>
              <w:t>15:40-15:50</w:t>
            </w:r>
          </w:p>
        </w:tc>
        <w:tc>
          <w:tcPr>
            <w:tcW w:w="7575" w:type="dxa"/>
          </w:tcPr>
          <w:p w14:paraId="4CC70E85" w14:textId="480E3D89" w:rsidR="00251332" w:rsidRPr="5EF7E4F8" w:rsidRDefault="1831EEF2" w:rsidP="7039A7F3">
            <w:pPr>
              <w:rPr>
                <w:sz w:val="22"/>
                <w:szCs w:val="22"/>
              </w:rPr>
            </w:pPr>
            <w:r w:rsidRPr="7039A7F3">
              <w:rPr>
                <w:sz w:val="22"/>
                <w:szCs w:val="22"/>
              </w:rPr>
              <w:t xml:space="preserve">Biomass </w:t>
            </w:r>
            <w:r w:rsidR="6844B8B7" w:rsidRPr="7039A7F3">
              <w:rPr>
                <w:sz w:val="22"/>
                <w:szCs w:val="22"/>
              </w:rPr>
              <w:t>estimation across</w:t>
            </w:r>
            <w:r w:rsidRPr="7039A7F3">
              <w:rPr>
                <w:sz w:val="22"/>
                <w:szCs w:val="22"/>
              </w:rPr>
              <w:t xml:space="preserve"> the Tropics</w:t>
            </w:r>
          </w:p>
          <w:p w14:paraId="17D2A7F1" w14:textId="5E0595E8" w:rsidR="00251332" w:rsidRPr="5EF7E4F8" w:rsidRDefault="1F51A825" w:rsidP="617F5ABF">
            <w:pPr>
              <w:rPr>
                <w:sz w:val="22"/>
                <w:szCs w:val="22"/>
              </w:rPr>
            </w:pPr>
            <w:r w:rsidRPr="617F5ABF">
              <w:rPr>
                <w:sz w:val="22"/>
                <w:szCs w:val="22"/>
              </w:rPr>
              <w:t>(TBC)</w:t>
            </w:r>
          </w:p>
        </w:tc>
      </w:tr>
      <w:tr w:rsidR="009D7EED" w14:paraId="46C938DC" w14:textId="77777777" w:rsidTr="2D6C7DD9">
        <w:tc>
          <w:tcPr>
            <w:tcW w:w="1485" w:type="dxa"/>
          </w:tcPr>
          <w:p w14:paraId="0E014466" w14:textId="4F20C5CB" w:rsidR="009D7EED" w:rsidRDefault="009D7EED" w:rsidP="009D7EED">
            <w:r>
              <w:t>1</w:t>
            </w:r>
            <w:r w:rsidR="00D650FD">
              <w:t>5</w:t>
            </w:r>
            <w:r>
              <w:t>:</w:t>
            </w:r>
            <w:r w:rsidR="00D650FD">
              <w:t>50</w:t>
            </w:r>
            <w:r>
              <w:t>-</w:t>
            </w:r>
            <w:r w:rsidR="00D650FD">
              <w:t>16</w:t>
            </w:r>
            <w:r>
              <w:t>:</w:t>
            </w:r>
            <w:r w:rsidR="00D650FD">
              <w:t>0</w:t>
            </w:r>
            <w:r>
              <w:t>0</w:t>
            </w:r>
          </w:p>
        </w:tc>
        <w:tc>
          <w:tcPr>
            <w:tcW w:w="7575" w:type="dxa"/>
          </w:tcPr>
          <w:p w14:paraId="233C93A2" w14:textId="2FA5C916" w:rsidR="009D7EED" w:rsidRPr="5EF7E4F8" w:rsidRDefault="2DFAB8A3" w:rsidP="7039A7F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039A7F3">
              <w:rPr>
                <w:rFonts w:ascii="Calibri" w:eastAsia="Calibri" w:hAnsi="Calibri" w:cs="Calibri"/>
                <w:sz w:val="22"/>
                <w:szCs w:val="22"/>
              </w:rPr>
              <w:t>Toward</w:t>
            </w:r>
            <w:r w:rsidR="1E716A58" w:rsidRPr="7039A7F3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7039A7F3">
              <w:rPr>
                <w:rFonts w:ascii="Calibri" w:eastAsia="Calibri" w:hAnsi="Calibri" w:cs="Calibri"/>
                <w:sz w:val="22"/>
                <w:szCs w:val="22"/>
              </w:rPr>
              <w:t xml:space="preserve"> cont</w:t>
            </w:r>
            <w:r w:rsidR="58FA2CD2" w:rsidRPr="7039A7F3">
              <w:rPr>
                <w:rFonts w:ascii="Calibri" w:eastAsia="Calibri" w:hAnsi="Calibri" w:cs="Calibri"/>
                <w:sz w:val="22"/>
                <w:szCs w:val="22"/>
              </w:rPr>
              <w:t>inental scale individual tree carbon crops in drylands</w:t>
            </w:r>
          </w:p>
          <w:p w14:paraId="61A9B673" w14:textId="0F08DE44" w:rsidR="009D7EED" w:rsidRPr="5EF7E4F8" w:rsidRDefault="58FA2CD2" w:rsidP="009D7E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039A7F3">
              <w:rPr>
                <w:rFonts w:ascii="Calibri" w:eastAsia="Calibri" w:hAnsi="Calibri" w:cs="Calibri"/>
                <w:sz w:val="22"/>
                <w:szCs w:val="22"/>
              </w:rPr>
              <w:t>(Martin Brandt)</w:t>
            </w:r>
          </w:p>
        </w:tc>
      </w:tr>
      <w:tr w:rsidR="009D7EED" w14:paraId="42869BE1" w14:textId="77777777" w:rsidTr="2D6C7DD9">
        <w:tc>
          <w:tcPr>
            <w:tcW w:w="1485" w:type="dxa"/>
          </w:tcPr>
          <w:p w14:paraId="30973D05" w14:textId="0636707E" w:rsidR="009D7EED" w:rsidRDefault="00D650FD" w:rsidP="009D7EED">
            <w:r>
              <w:t>16:10-16:20</w:t>
            </w:r>
          </w:p>
        </w:tc>
        <w:tc>
          <w:tcPr>
            <w:tcW w:w="7575" w:type="dxa"/>
          </w:tcPr>
          <w:p w14:paraId="350CAE47" w14:textId="5AD3B6A2" w:rsidR="009D7EED" w:rsidRPr="5EF7E4F8" w:rsidRDefault="730AD157" w:rsidP="7039A7F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8AA5DC3">
              <w:rPr>
                <w:rFonts w:ascii="Calibri" w:eastAsia="Calibri" w:hAnsi="Calibri" w:cs="Calibri"/>
                <w:sz w:val="22"/>
                <w:szCs w:val="22"/>
              </w:rPr>
              <w:t>Comparison and evaluation of global to regional above-ground biomass products (Heather Kay)</w:t>
            </w:r>
          </w:p>
        </w:tc>
      </w:tr>
      <w:tr w:rsidR="57DBFF58" w14:paraId="68F169EA" w14:textId="77777777" w:rsidTr="2D6C7DD9">
        <w:tc>
          <w:tcPr>
            <w:tcW w:w="1485" w:type="dxa"/>
          </w:tcPr>
          <w:p w14:paraId="5A426334" w14:textId="31C5BF9E" w:rsidR="57DBFF58" w:rsidRDefault="57DBFF58" w:rsidP="57DBFF58">
            <w:r>
              <w:t>16:20-16:30</w:t>
            </w:r>
          </w:p>
        </w:tc>
        <w:tc>
          <w:tcPr>
            <w:tcW w:w="7575" w:type="dxa"/>
          </w:tcPr>
          <w:p w14:paraId="591994C6" w14:textId="02270D71" w:rsidR="57DBFF58" w:rsidRDefault="212C7D21" w:rsidP="7039A7F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039A7F3">
              <w:rPr>
                <w:rFonts w:ascii="Calibri" w:eastAsia="Calibri" w:hAnsi="Calibri" w:cs="Calibri"/>
                <w:sz w:val="22"/>
                <w:szCs w:val="22"/>
              </w:rPr>
              <w:t xml:space="preserve">Uncertainty associated with biomass estimation </w:t>
            </w:r>
          </w:p>
          <w:p w14:paraId="3CC7A379" w14:textId="14F9FAED" w:rsidR="57DBFF58" w:rsidRDefault="212C7D21" w:rsidP="57DBFF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039A7F3">
              <w:rPr>
                <w:rFonts w:ascii="Calibri" w:eastAsia="Calibri" w:hAnsi="Calibri" w:cs="Calibri"/>
                <w:sz w:val="22"/>
                <w:szCs w:val="22"/>
              </w:rPr>
              <w:t>(Ron McRoberts)</w:t>
            </w:r>
          </w:p>
        </w:tc>
      </w:tr>
      <w:tr w:rsidR="009D7EED" w14:paraId="702BFD7C" w14:textId="77777777" w:rsidTr="2D6C7DD9">
        <w:tc>
          <w:tcPr>
            <w:tcW w:w="1485" w:type="dxa"/>
          </w:tcPr>
          <w:p w14:paraId="4116E885" w14:textId="3890BFEB" w:rsidR="009D7EED" w:rsidRDefault="0B74A192" w:rsidP="009D7EED">
            <w:r>
              <w:t>16:30-17:00</w:t>
            </w:r>
          </w:p>
        </w:tc>
        <w:tc>
          <w:tcPr>
            <w:tcW w:w="7575" w:type="dxa"/>
          </w:tcPr>
          <w:p w14:paraId="61311BCD" w14:textId="16B0D20C" w:rsidR="009D7EED" w:rsidRDefault="212C7D21" w:rsidP="009D7E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764E992">
              <w:rPr>
                <w:rFonts w:ascii="Calibri" w:eastAsia="Calibri" w:hAnsi="Calibri" w:cs="Calibri"/>
                <w:sz w:val="22"/>
                <w:szCs w:val="22"/>
              </w:rPr>
              <w:t>Discussion of global biomass maps and overview of status and user requirements</w:t>
            </w:r>
          </w:p>
          <w:p w14:paraId="26E311BB" w14:textId="5860B547" w:rsidR="00D650FD" w:rsidRPr="5EF7E4F8" w:rsidRDefault="212C7D21" w:rsidP="009D7EE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764E992">
              <w:rPr>
                <w:rFonts w:ascii="Calibri" w:eastAsia="Calibri" w:hAnsi="Calibri" w:cs="Calibri"/>
                <w:sz w:val="22"/>
                <w:szCs w:val="22"/>
              </w:rPr>
              <w:t>(Lead: Richard Lucas</w:t>
            </w:r>
            <w:r w:rsidR="52517FC7" w:rsidRPr="7764E992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</w:tbl>
    <w:p w14:paraId="10F5CB07" w14:textId="77777777" w:rsidR="00745CFC" w:rsidRPr="00D650FD" w:rsidRDefault="00745CFC" w:rsidP="00D650FD">
      <w:pPr>
        <w:rPr>
          <w:lang w:val="en-US"/>
        </w:rPr>
      </w:pPr>
    </w:p>
    <w:p w14:paraId="663149FF" w14:textId="0BF0B540" w:rsidR="00745CFC" w:rsidRPr="00745CFC" w:rsidRDefault="00745CFC">
      <w:pPr>
        <w:rPr>
          <w:lang w:val="en-US"/>
        </w:rPr>
      </w:pPr>
    </w:p>
    <w:p w14:paraId="25A52AE7" w14:textId="02BA2E3A" w:rsidR="00745CFC" w:rsidRDefault="62250CFB" w:rsidP="7FFED609">
      <w:pPr>
        <w:spacing w:line="259" w:lineRule="auto"/>
        <w:rPr>
          <w:b/>
          <w:bCs/>
        </w:rPr>
      </w:pPr>
      <w:r w:rsidRPr="7FFED609">
        <w:rPr>
          <w:b/>
          <w:bCs/>
        </w:rPr>
        <w:t xml:space="preserve">Session 2 </w:t>
      </w:r>
      <w:r w:rsidR="212C7D21" w:rsidRPr="7FFED609">
        <w:rPr>
          <w:b/>
          <w:bCs/>
        </w:rPr>
        <w:t>Biomass on National Landscapes</w:t>
      </w:r>
    </w:p>
    <w:p w14:paraId="5DC775B6" w14:textId="737B39E6" w:rsidR="00745CFC" w:rsidRDefault="62250CFB" w:rsidP="7177F648">
      <w:pPr>
        <w:spacing w:line="259" w:lineRule="auto"/>
        <w:rPr>
          <w:b/>
          <w:bCs/>
        </w:rPr>
      </w:pPr>
      <w:r w:rsidRPr="7FFED609">
        <w:rPr>
          <w:b/>
          <w:bCs/>
        </w:rPr>
        <w:t>June 29 – 15:00 to 17:00 CET</w:t>
      </w:r>
    </w:p>
    <w:p w14:paraId="1ACE3DE2" w14:textId="52C9DD8D" w:rsidR="7177F648" w:rsidRDefault="5CC19146" w:rsidP="7177F648">
      <w:pPr>
        <w:rPr>
          <w:b/>
          <w:bCs/>
        </w:rPr>
      </w:pPr>
      <w:r w:rsidRPr="7FFED609">
        <w:rPr>
          <w:b/>
          <w:bCs/>
        </w:rPr>
        <w:t>Lead: Martin Herold</w:t>
      </w:r>
    </w:p>
    <w:p w14:paraId="17486F2E" w14:textId="6DCDA6D7" w:rsidR="7177F648" w:rsidRDefault="7177F648"/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1515"/>
        <w:gridCol w:w="7545"/>
      </w:tblGrid>
      <w:tr w:rsidR="5EF7E4F8" w14:paraId="58F725A2" w14:textId="77777777" w:rsidTr="6A3DF7D6">
        <w:trPr>
          <w:trHeight w:val="465"/>
        </w:trPr>
        <w:tc>
          <w:tcPr>
            <w:tcW w:w="1515" w:type="dxa"/>
            <w:shd w:val="clear" w:color="auto" w:fill="D9E2F3" w:themeFill="accent1" w:themeFillTint="33"/>
          </w:tcPr>
          <w:p w14:paraId="1B00357C" w14:textId="6587FAC0" w:rsidR="5EF7E4F8" w:rsidRPr="00490B76" w:rsidRDefault="00136BD3" w:rsidP="5EF7E4F8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7545" w:type="dxa"/>
            <w:shd w:val="clear" w:color="auto" w:fill="D9E2F3" w:themeFill="accent1" w:themeFillTint="33"/>
          </w:tcPr>
          <w:p w14:paraId="0550C81D" w14:textId="1B7401D2" w:rsidR="5EF7E4F8" w:rsidRPr="00490B76" w:rsidRDefault="212C7D21" w:rsidP="7FFED609">
            <w:pPr>
              <w:spacing w:line="259" w:lineRule="auto"/>
              <w:rPr>
                <w:b/>
                <w:bCs/>
              </w:rPr>
            </w:pPr>
            <w:r w:rsidRPr="7764E992">
              <w:rPr>
                <w:b/>
                <w:bCs/>
              </w:rPr>
              <w:t>Biomass on National Landscapes : Evolving</w:t>
            </w:r>
            <w:r w:rsidR="62250CFB" w:rsidRPr="7764E992">
              <w:rPr>
                <w:b/>
                <w:bCs/>
              </w:rPr>
              <w:t xml:space="preserve"> Needs from Users</w:t>
            </w:r>
          </w:p>
        </w:tc>
      </w:tr>
      <w:tr w:rsidR="7FFED609" w14:paraId="7AE1BB0D" w14:textId="77777777" w:rsidTr="6A3DF7D6">
        <w:tc>
          <w:tcPr>
            <w:tcW w:w="1515" w:type="dxa"/>
          </w:tcPr>
          <w:p w14:paraId="4254BBDC" w14:textId="0CB40418" w:rsidR="1526446C" w:rsidRDefault="1526446C">
            <w:r>
              <w:t>15:00-15:10</w:t>
            </w:r>
          </w:p>
        </w:tc>
        <w:tc>
          <w:tcPr>
            <w:tcW w:w="7545" w:type="dxa"/>
          </w:tcPr>
          <w:p w14:paraId="4DE43087" w14:textId="798DA3AC" w:rsidR="7FFED609" w:rsidRDefault="7FFED609" w:rsidP="7FFED609">
            <w:pPr>
              <w:rPr>
                <w:sz w:val="22"/>
                <w:szCs w:val="22"/>
                <w:lang w:val="en-US"/>
              </w:rPr>
            </w:pPr>
            <w:r w:rsidRPr="7764E992">
              <w:rPr>
                <w:sz w:val="22"/>
                <w:szCs w:val="22"/>
                <w:lang w:val="en-US"/>
              </w:rPr>
              <w:t>ESA CCI fires: importance for biomass (Clement Albergel)</w:t>
            </w:r>
          </w:p>
        </w:tc>
      </w:tr>
      <w:tr w:rsidR="00136BD3" w14:paraId="11B8A5F9" w14:textId="77777777" w:rsidTr="6A3DF7D6">
        <w:tc>
          <w:tcPr>
            <w:tcW w:w="1515" w:type="dxa"/>
          </w:tcPr>
          <w:p w14:paraId="43AA8C85" w14:textId="362E9FE0" w:rsidR="1526446C" w:rsidRDefault="1526446C">
            <w:r>
              <w:t>15:10-15:20</w:t>
            </w:r>
          </w:p>
        </w:tc>
        <w:tc>
          <w:tcPr>
            <w:tcW w:w="7545" w:type="dxa"/>
          </w:tcPr>
          <w:p w14:paraId="1D258E24" w14:textId="258E520E" w:rsidR="00136BD3" w:rsidRDefault="1526446C" w:rsidP="7FFED609">
            <w:pPr>
              <w:rPr>
                <w:sz w:val="22"/>
                <w:szCs w:val="22"/>
                <w:lang w:val="en-US"/>
              </w:rPr>
            </w:pPr>
            <w:r w:rsidRPr="7FFED609">
              <w:rPr>
                <w:sz w:val="22"/>
                <w:szCs w:val="22"/>
                <w:lang w:val="en-US"/>
              </w:rPr>
              <w:t>Evolving needs and guidance for integrating biomass maps in national forest monitoring and GHG inventories (Martin Herold)</w:t>
            </w:r>
          </w:p>
        </w:tc>
      </w:tr>
      <w:tr w:rsidR="00136BD3" w14:paraId="47A803F1" w14:textId="77777777" w:rsidTr="6A3DF7D6">
        <w:tc>
          <w:tcPr>
            <w:tcW w:w="1515" w:type="dxa"/>
          </w:tcPr>
          <w:p w14:paraId="32DD7325" w14:textId="71DDF32C" w:rsidR="1526446C" w:rsidRDefault="1526446C">
            <w:r>
              <w:t>15:20-15:30</w:t>
            </w:r>
          </w:p>
        </w:tc>
        <w:tc>
          <w:tcPr>
            <w:tcW w:w="7545" w:type="dxa"/>
          </w:tcPr>
          <w:p w14:paraId="0190AA37" w14:textId="2133F95D" w:rsidR="00136BD3" w:rsidRDefault="1526446C" w:rsidP="7FFED609">
            <w:pPr>
              <w:rPr>
                <w:sz w:val="22"/>
                <w:szCs w:val="22"/>
                <w:lang w:val="en-US"/>
              </w:rPr>
            </w:pPr>
            <w:r w:rsidRPr="7FFED609">
              <w:rPr>
                <w:sz w:val="22"/>
                <w:szCs w:val="22"/>
                <w:lang w:val="en-US"/>
              </w:rPr>
              <w:t>Summary of experiences from the CEOS/GFOI/Silvacarbon country workshop (Daniela Requena, Joana Melo)</w:t>
            </w:r>
          </w:p>
        </w:tc>
      </w:tr>
      <w:tr w:rsidR="00136BD3" w14:paraId="4A129F50" w14:textId="77777777" w:rsidTr="6A3DF7D6">
        <w:trPr>
          <w:trHeight w:val="300"/>
        </w:trPr>
        <w:tc>
          <w:tcPr>
            <w:tcW w:w="1515" w:type="dxa"/>
          </w:tcPr>
          <w:p w14:paraId="475DA344" w14:textId="6947D360" w:rsidR="1526446C" w:rsidRDefault="1526446C">
            <w:r>
              <w:t>15:30-15:40</w:t>
            </w:r>
          </w:p>
        </w:tc>
        <w:tc>
          <w:tcPr>
            <w:tcW w:w="7545" w:type="dxa"/>
          </w:tcPr>
          <w:p w14:paraId="3FEE5FF3" w14:textId="7CC43981" w:rsidR="00136BD3" w:rsidRDefault="1526446C" w:rsidP="7FFED609">
            <w:pPr>
              <w:rPr>
                <w:sz w:val="22"/>
                <w:szCs w:val="22"/>
              </w:rPr>
            </w:pPr>
            <w:r w:rsidRPr="7FFED609">
              <w:rPr>
                <w:sz w:val="22"/>
                <w:szCs w:val="22"/>
              </w:rPr>
              <w:t>Country case study: Peru (Natalia Malaga)</w:t>
            </w:r>
          </w:p>
        </w:tc>
      </w:tr>
      <w:tr w:rsidR="00136BD3" w14:paraId="455F2C04" w14:textId="77777777" w:rsidTr="6A3DF7D6">
        <w:tc>
          <w:tcPr>
            <w:tcW w:w="1515" w:type="dxa"/>
          </w:tcPr>
          <w:p w14:paraId="56525B43" w14:textId="1CDE6C9F" w:rsidR="1526446C" w:rsidRDefault="1526446C">
            <w:r>
              <w:t>15:40-15:50</w:t>
            </w:r>
          </w:p>
        </w:tc>
        <w:tc>
          <w:tcPr>
            <w:tcW w:w="7545" w:type="dxa"/>
          </w:tcPr>
          <w:p w14:paraId="6E343620" w14:textId="57C35BE6" w:rsidR="00136BD3" w:rsidRDefault="1526446C" w:rsidP="7FFED60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FFED609">
              <w:rPr>
                <w:sz w:val="22"/>
                <w:szCs w:val="22"/>
              </w:rPr>
              <w:t>Country case study: Russia (</w:t>
            </w:r>
            <w:r w:rsidRPr="7FFED609">
              <w:rPr>
                <w:rFonts w:ascii="Calibri" w:eastAsia="Calibri" w:hAnsi="Calibri" w:cs="Calibri"/>
                <w:sz w:val="22"/>
                <w:szCs w:val="22"/>
              </w:rPr>
              <w:t>Dmitry Schepaschenko)</w:t>
            </w:r>
          </w:p>
        </w:tc>
      </w:tr>
      <w:tr w:rsidR="00136BD3" w14:paraId="670A14BB" w14:textId="77777777" w:rsidTr="6A3DF7D6">
        <w:tc>
          <w:tcPr>
            <w:tcW w:w="1515" w:type="dxa"/>
          </w:tcPr>
          <w:p w14:paraId="788FBA73" w14:textId="572E538E" w:rsidR="1526446C" w:rsidRDefault="1526446C">
            <w:r>
              <w:t>15:50-16:00</w:t>
            </w:r>
          </w:p>
        </w:tc>
        <w:tc>
          <w:tcPr>
            <w:tcW w:w="7545" w:type="dxa"/>
          </w:tcPr>
          <w:p w14:paraId="0FC54C46" w14:textId="3C07B040" w:rsidR="00136BD3" w:rsidRDefault="1526446C" w:rsidP="7FFED60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FFED609">
              <w:rPr>
                <w:sz w:val="22"/>
                <w:szCs w:val="22"/>
              </w:rPr>
              <w:t>Country case study: Wales and relevance to the UK (</w:t>
            </w:r>
            <w:r w:rsidRPr="7FFED609">
              <w:rPr>
                <w:rFonts w:ascii="Calibri" w:eastAsia="Calibri" w:hAnsi="Calibri" w:cs="Calibri"/>
                <w:sz w:val="22"/>
                <w:szCs w:val="22"/>
              </w:rPr>
              <w:t>Darren Slevin)</w:t>
            </w:r>
          </w:p>
        </w:tc>
      </w:tr>
      <w:tr w:rsidR="00136BD3" w14:paraId="0E17DF25" w14:textId="77777777" w:rsidTr="6A3DF7D6">
        <w:trPr>
          <w:trHeight w:val="330"/>
        </w:trPr>
        <w:tc>
          <w:tcPr>
            <w:tcW w:w="1515" w:type="dxa"/>
          </w:tcPr>
          <w:p w14:paraId="0A07A5B1" w14:textId="719D8B0A" w:rsidR="7FFED609" w:rsidRDefault="7FFED609" w:rsidP="7FFED609">
            <w:r>
              <w:t>16:00-16:10</w:t>
            </w:r>
          </w:p>
        </w:tc>
        <w:tc>
          <w:tcPr>
            <w:tcW w:w="7545" w:type="dxa"/>
          </w:tcPr>
          <w:p w14:paraId="0254985E" w14:textId="3C47B074" w:rsidR="00136BD3" w:rsidRDefault="1526446C" w:rsidP="7FFED609">
            <w:pPr>
              <w:rPr>
                <w:sz w:val="22"/>
                <w:szCs w:val="22"/>
              </w:rPr>
            </w:pPr>
            <w:r w:rsidRPr="7FFED609">
              <w:rPr>
                <w:sz w:val="22"/>
                <w:szCs w:val="22"/>
              </w:rPr>
              <w:t>Country case study: Kenya (Heiko Balzter)</w:t>
            </w:r>
          </w:p>
        </w:tc>
      </w:tr>
      <w:tr w:rsidR="7FFED609" w14:paraId="4B618A15" w14:textId="77777777" w:rsidTr="6A3DF7D6">
        <w:tc>
          <w:tcPr>
            <w:tcW w:w="1515" w:type="dxa"/>
          </w:tcPr>
          <w:p w14:paraId="678D3037" w14:textId="59775015" w:rsidR="7FFED609" w:rsidRDefault="7FFED609" w:rsidP="7FFED609">
            <w:r>
              <w:lastRenderedPageBreak/>
              <w:t>16:10-16:15</w:t>
            </w:r>
          </w:p>
        </w:tc>
        <w:tc>
          <w:tcPr>
            <w:tcW w:w="7545" w:type="dxa"/>
          </w:tcPr>
          <w:p w14:paraId="41B00EA7" w14:textId="453239CB" w:rsidR="7FFED609" w:rsidRDefault="7FFED609" w:rsidP="7FFED609">
            <w:pPr>
              <w:rPr>
                <w:sz w:val="22"/>
                <w:szCs w:val="22"/>
              </w:rPr>
            </w:pPr>
            <w:r w:rsidRPr="7FFED609">
              <w:rPr>
                <w:sz w:val="22"/>
                <w:szCs w:val="22"/>
              </w:rPr>
              <w:t>Country case study : Rwanda (Martin Brandt)</w:t>
            </w:r>
          </w:p>
        </w:tc>
      </w:tr>
      <w:tr w:rsidR="7FFED609" w14:paraId="7BB21F4A" w14:textId="77777777" w:rsidTr="6A3DF7D6">
        <w:tc>
          <w:tcPr>
            <w:tcW w:w="1515" w:type="dxa"/>
          </w:tcPr>
          <w:p w14:paraId="54CCB228" w14:textId="263AA7EF" w:rsidR="1526446C" w:rsidRDefault="45A11149">
            <w:r>
              <w:t>16:15-16:25</w:t>
            </w:r>
          </w:p>
        </w:tc>
        <w:tc>
          <w:tcPr>
            <w:tcW w:w="7545" w:type="dxa"/>
          </w:tcPr>
          <w:p w14:paraId="472B5CC4" w14:textId="1BCB57C4" w:rsidR="7FFED609" w:rsidRDefault="7FFED609" w:rsidP="7FFED609">
            <w:pPr>
              <w:rPr>
                <w:sz w:val="22"/>
                <w:szCs w:val="22"/>
              </w:rPr>
            </w:pPr>
            <w:r w:rsidRPr="7FFED609">
              <w:rPr>
                <w:sz w:val="22"/>
                <w:szCs w:val="22"/>
              </w:rPr>
              <w:t>Country case study : France (Martin Schwartz)</w:t>
            </w:r>
          </w:p>
        </w:tc>
      </w:tr>
      <w:tr w:rsidR="00136BD3" w14:paraId="2A8A15FC" w14:textId="77777777" w:rsidTr="6A3DF7D6">
        <w:tc>
          <w:tcPr>
            <w:tcW w:w="1515" w:type="dxa"/>
          </w:tcPr>
          <w:p w14:paraId="3F3745AB" w14:textId="6CEEA1EA" w:rsidR="1526446C" w:rsidRDefault="45A11149">
            <w:r>
              <w:t>16:25-16:35</w:t>
            </w:r>
          </w:p>
        </w:tc>
        <w:tc>
          <w:tcPr>
            <w:tcW w:w="7545" w:type="dxa"/>
          </w:tcPr>
          <w:p w14:paraId="5C91DE1B" w14:textId="5693979A" w:rsidR="00136BD3" w:rsidRPr="00BE3526" w:rsidRDefault="1A4AB2B0" w:rsidP="58AA5DC3">
            <w:pPr>
              <w:rPr>
                <w:sz w:val="22"/>
                <w:szCs w:val="22"/>
              </w:rPr>
            </w:pPr>
            <w:r w:rsidRPr="6A3DF7D6">
              <w:rPr>
                <w:sz w:val="22"/>
                <w:szCs w:val="22"/>
              </w:rPr>
              <w:t>Country case stu</w:t>
            </w:r>
            <w:r w:rsidRPr="00E20ABD">
              <w:rPr>
                <w:sz w:val="22"/>
                <w:szCs w:val="22"/>
              </w:rPr>
              <w:t xml:space="preserve">dy: </w:t>
            </w:r>
            <w:r w:rsidR="2B3D9B7D" w:rsidRPr="00E20ABD">
              <w:rPr>
                <w:rFonts w:ascii="Calibri" w:eastAsia="Calibri" w:hAnsi="Calibri" w:cs="Calibri"/>
                <w:color w:val="201F1E"/>
                <w:sz w:val="22"/>
                <w:szCs w:val="22"/>
              </w:rPr>
              <w:t xml:space="preserve">Biomass and national greenhouse gas accounting in Australia </w:t>
            </w:r>
            <w:r w:rsidRPr="00E20ABD">
              <w:rPr>
                <w:sz w:val="22"/>
                <w:szCs w:val="22"/>
              </w:rPr>
              <w:t>(Stephen Roxburgh</w:t>
            </w:r>
            <w:r w:rsidRPr="00E20ABD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136BD3" w14:paraId="0F712B0B" w14:textId="77777777" w:rsidTr="6A3DF7D6">
        <w:tc>
          <w:tcPr>
            <w:tcW w:w="1515" w:type="dxa"/>
          </w:tcPr>
          <w:p w14:paraId="56934316" w14:textId="1F3E7C7B" w:rsidR="00136BD3" w:rsidRDefault="7FFED609" w:rsidP="00136BD3">
            <w:r>
              <w:t>16:35-17:00</w:t>
            </w:r>
          </w:p>
        </w:tc>
        <w:tc>
          <w:tcPr>
            <w:tcW w:w="7545" w:type="dxa"/>
          </w:tcPr>
          <w:p w14:paraId="65E51A5E" w14:textId="5DDB916C" w:rsidR="00136BD3" w:rsidRDefault="1526446C" w:rsidP="7FFED609">
            <w:pPr>
              <w:rPr>
                <w:sz w:val="22"/>
                <w:szCs w:val="22"/>
              </w:rPr>
            </w:pPr>
            <w:r w:rsidRPr="7FFED609">
              <w:rPr>
                <w:sz w:val="22"/>
                <w:szCs w:val="22"/>
              </w:rPr>
              <w:t>Concluding discussions (lead: M. Herold)</w:t>
            </w:r>
          </w:p>
        </w:tc>
      </w:tr>
    </w:tbl>
    <w:p w14:paraId="142FC8DA" w14:textId="35BD06BE" w:rsidR="7177F648" w:rsidRDefault="7177F648" w:rsidP="5EF7E4F8">
      <w:pPr>
        <w:rPr>
          <w:lang w:val="en-US"/>
        </w:rPr>
      </w:pPr>
    </w:p>
    <w:p w14:paraId="361B11F6" w14:textId="47784CED" w:rsidR="7177F648" w:rsidRDefault="7177F648" w:rsidP="7177F648">
      <w:pPr>
        <w:rPr>
          <w:lang w:val="en-US"/>
        </w:rPr>
      </w:pPr>
    </w:p>
    <w:p w14:paraId="2C660429" w14:textId="77EE115A" w:rsidR="00745CFC" w:rsidRDefault="62250CFB" w:rsidP="7177F648">
      <w:pPr>
        <w:rPr>
          <w:b/>
          <w:bCs/>
        </w:rPr>
      </w:pPr>
      <w:r w:rsidRPr="7FFED609">
        <w:rPr>
          <w:b/>
          <w:bCs/>
        </w:rPr>
        <w:t xml:space="preserve">Session 3: Mapping global biomass change </w:t>
      </w:r>
    </w:p>
    <w:p w14:paraId="69B9FA10" w14:textId="07E79EF1" w:rsidR="7FFED609" w:rsidRDefault="7FFED609" w:rsidP="7FFED609">
      <w:pPr>
        <w:rPr>
          <w:b/>
          <w:bCs/>
        </w:rPr>
      </w:pPr>
      <w:r w:rsidRPr="7FFED609">
        <w:rPr>
          <w:rFonts w:ascii="Calibri" w:eastAsia="Calibri" w:hAnsi="Calibri" w:cs="Calibri"/>
          <w:b/>
          <w:bCs/>
        </w:rPr>
        <w:t>June 30 –</w:t>
      </w:r>
      <w:r w:rsidR="62250CFB" w:rsidRPr="7FFED609">
        <w:rPr>
          <w:b/>
          <w:bCs/>
        </w:rPr>
        <w:t>15:00 to 17:00 CET</w:t>
      </w:r>
    </w:p>
    <w:p w14:paraId="72435A79" w14:textId="220D7542" w:rsidR="7177F648" w:rsidRDefault="5CC19146" w:rsidP="7177F648">
      <w:pPr>
        <w:rPr>
          <w:b/>
          <w:bCs/>
        </w:rPr>
      </w:pPr>
      <w:r w:rsidRPr="7FFED609">
        <w:rPr>
          <w:b/>
          <w:bCs/>
        </w:rPr>
        <w:t>Lead: Philippe Ciais</w:t>
      </w:r>
    </w:p>
    <w:p w14:paraId="58FF38F5" w14:textId="5238EEB0" w:rsidR="00745CFC" w:rsidRDefault="00745CFC"/>
    <w:p w14:paraId="29713833" w14:textId="3514FB95" w:rsidR="5EF7E4F8" w:rsidRDefault="5EF7E4F8" w:rsidP="5EF7E4F8"/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1545"/>
        <w:gridCol w:w="7515"/>
      </w:tblGrid>
      <w:tr w:rsidR="00136BD3" w14:paraId="00E3C6F4" w14:textId="77777777" w:rsidTr="6A3DF7D6">
        <w:tc>
          <w:tcPr>
            <w:tcW w:w="1545" w:type="dxa"/>
            <w:shd w:val="clear" w:color="auto" w:fill="D9E2F3" w:themeFill="accent1" w:themeFillTint="33"/>
          </w:tcPr>
          <w:p w14:paraId="083FBFDE" w14:textId="1B072A63" w:rsidR="00136BD3" w:rsidRDefault="00136BD3" w:rsidP="00136BD3">
            <w:r>
              <w:rPr>
                <w:b/>
                <w:bCs/>
              </w:rPr>
              <w:t>Time</w:t>
            </w:r>
          </w:p>
        </w:tc>
        <w:tc>
          <w:tcPr>
            <w:tcW w:w="7515" w:type="dxa"/>
            <w:shd w:val="clear" w:color="auto" w:fill="D9E2F3" w:themeFill="accent1" w:themeFillTint="33"/>
          </w:tcPr>
          <w:p w14:paraId="1502D03A" w14:textId="1D05FF18" w:rsidR="00136BD3" w:rsidRDefault="62250CFB" w:rsidP="7FFED609">
            <w:pPr>
              <w:rPr>
                <w:b/>
                <w:bCs/>
              </w:rPr>
            </w:pPr>
            <w:r w:rsidRPr="7FFED609">
              <w:rPr>
                <w:b/>
                <w:bCs/>
              </w:rPr>
              <w:t>Mapping global biomass change – Requirements and Climate Users</w:t>
            </w:r>
          </w:p>
          <w:p w14:paraId="1ABE8C30" w14:textId="3B08781D" w:rsidR="00136BD3" w:rsidRDefault="00136BD3" w:rsidP="7FFED609">
            <w:pPr>
              <w:rPr>
                <w:b/>
                <w:bCs/>
              </w:rPr>
            </w:pPr>
          </w:p>
        </w:tc>
      </w:tr>
      <w:tr w:rsidR="00136BD3" w14:paraId="1F2FCF2B" w14:textId="77777777" w:rsidTr="6A3DF7D6">
        <w:tc>
          <w:tcPr>
            <w:tcW w:w="1545" w:type="dxa"/>
          </w:tcPr>
          <w:p w14:paraId="4551EA74" w14:textId="661BC40E" w:rsidR="00136BD3" w:rsidRDefault="00136BD3" w:rsidP="00136BD3">
            <w:r>
              <w:t>15:00-15:10</w:t>
            </w:r>
          </w:p>
        </w:tc>
        <w:tc>
          <w:tcPr>
            <w:tcW w:w="7515" w:type="dxa"/>
          </w:tcPr>
          <w:p w14:paraId="62D48C51" w14:textId="64B75E13" w:rsidR="00136BD3" w:rsidRDefault="1526446C" w:rsidP="7FFED60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FFED609">
              <w:rPr>
                <w:rFonts w:ascii="Calibri" w:eastAsia="Calibri" w:hAnsi="Calibri" w:cs="Calibri"/>
                <w:sz w:val="22"/>
                <w:szCs w:val="22"/>
              </w:rPr>
              <w:t>Monitoring Changes of Global Forest Biomass Carbon: Linking Science to Policy to Market (Sassan Saatchi)</w:t>
            </w:r>
          </w:p>
        </w:tc>
      </w:tr>
      <w:tr w:rsidR="00136BD3" w14:paraId="26642953" w14:textId="77777777" w:rsidTr="6A3DF7D6">
        <w:tc>
          <w:tcPr>
            <w:tcW w:w="1545" w:type="dxa"/>
          </w:tcPr>
          <w:p w14:paraId="6A35B561" w14:textId="523D2CC5" w:rsidR="00136BD3" w:rsidRDefault="00136BD3" w:rsidP="00136BD3">
            <w:r w:rsidRPr="5EF7E4F8">
              <w:t>15:1</w:t>
            </w:r>
            <w:r>
              <w:t>0</w:t>
            </w:r>
            <w:r w:rsidRPr="5EF7E4F8">
              <w:t>-15:</w:t>
            </w:r>
            <w:r>
              <w:t>20</w:t>
            </w:r>
          </w:p>
        </w:tc>
        <w:tc>
          <w:tcPr>
            <w:tcW w:w="7515" w:type="dxa"/>
          </w:tcPr>
          <w:p w14:paraId="52D000A9" w14:textId="1C81DCCB" w:rsidR="00136BD3" w:rsidRPr="00BE3526" w:rsidRDefault="1BFBF19A" w:rsidP="7FFED60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764E992">
              <w:rPr>
                <w:sz w:val="22"/>
                <w:szCs w:val="22"/>
              </w:rPr>
              <w:t>Australia’ s requirements for information on biomass change (TBC)</w:t>
            </w:r>
          </w:p>
        </w:tc>
      </w:tr>
      <w:tr w:rsidR="00136BD3" w14:paraId="13EBF08E" w14:textId="77777777" w:rsidTr="6A3DF7D6">
        <w:tc>
          <w:tcPr>
            <w:tcW w:w="1545" w:type="dxa"/>
          </w:tcPr>
          <w:p w14:paraId="19DA01B8" w14:textId="0FEB59AF" w:rsidR="00136BD3" w:rsidRDefault="00136BD3" w:rsidP="00136BD3">
            <w:r>
              <w:t>15:20-15:30</w:t>
            </w:r>
          </w:p>
        </w:tc>
        <w:tc>
          <w:tcPr>
            <w:tcW w:w="7515" w:type="dxa"/>
          </w:tcPr>
          <w:p w14:paraId="3D678AFA" w14:textId="78899530" w:rsidR="00136BD3" w:rsidRDefault="0B882AAE" w:rsidP="7FFED60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FFED609">
              <w:rPr>
                <w:rFonts w:ascii="Calibri" w:eastAsia="Calibri" w:hAnsi="Calibri" w:cs="Calibri"/>
                <w:sz w:val="22"/>
                <w:szCs w:val="22"/>
              </w:rPr>
              <w:t>Biomass change from L-band VOD : Evidence for large carbon sinks in northern young forest over the last decade (Hui Yang)</w:t>
            </w:r>
          </w:p>
        </w:tc>
      </w:tr>
      <w:tr w:rsidR="00136BD3" w14:paraId="354EFFF5" w14:textId="77777777" w:rsidTr="6A3DF7D6">
        <w:tc>
          <w:tcPr>
            <w:tcW w:w="1545" w:type="dxa"/>
          </w:tcPr>
          <w:p w14:paraId="4776AB92" w14:textId="52DC596D" w:rsidR="00136BD3" w:rsidRDefault="00136BD3" w:rsidP="00136BD3">
            <w:r>
              <w:t>15:30-15:40</w:t>
            </w:r>
          </w:p>
        </w:tc>
        <w:tc>
          <w:tcPr>
            <w:tcW w:w="7515" w:type="dxa"/>
          </w:tcPr>
          <w:p w14:paraId="0DA2AB06" w14:textId="706C6137" w:rsidR="00136BD3" w:rsidRDefault="7FFED609" w:rsidP="7FFED60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FFED609">
              <w:rPr>
                <w:rFonts w:ascii="Calibri" w:eastAsia="Calibri" w:hAnsi="Calibri" w:cs="Calibri"/>
                <w:sz w:val="22"/>
                <w:szCs w:val="22"/>
              </w:rPr>
              <w:t>Changes in biomass over the last 20 years (Nancy Harris)</w:t>
            </w:r>
          </w:p>
        </w:tc>
      </w:tr>
      <w:tr w:rsidR="7FFED609" w14:paraId="2114691D" w14:textId="77777777" w:rsidTr="6A3DF7D6">
        <w:tc>
          <w:tcPr>
            <w:tcW w:w="1545" w:type="dxa"/>
          </w:tcPr>
          <w:p w14:paraId="4AB32FB2" w14:textId="1AFB5DA8" w:rsidR="7FFED609" w:rsidRDefault="7FFED609" w:rsidP="7FFED609">
            <w:r>
              <w:t>15:40-15:45</w:t>
            </w:r>
          </w:p>
        </w:tc>
        <w:tc>
          <w:tcPr>
            <w:tcW w:w="7515" w:type="dxa"/>
          </w:tcPr>
          <w:p w14:paraId="3336D518" w14:textId="4D6A36B6" w:rsidR="7FFED609" w:rsidRDefault="7FFED609" w:rsidP="7764E99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764E9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Online interactive poll on biomass change datasets requirements</w:t>
            </w:r>
          </w:p>
        </w:tc>
      </w:tr>
      <w:tr w:rsidR="00136BD3" w14:paraId="4B6A0AC8" w14:textId="77777777" w:rsidTr="6A3DF7D6">
        <w:tc>
          <w:tcPr>
            <w:tcW w:w="1545" w:type="dxa"/>
          </w:tcPr>
          <w:p w14:paraId="70B10215" w14:textId="5FE0D789" w:rsidR="00136BD3" w:rsidRDefault="1526446C" w:rsidP="00136BD3">
            <w:r>
              <w:t>15:45-15:55</w:t>
            </w:r>
          </w:p>
        </w:tc>
        <w:tc>
          <w:tcPr>
            <w:tcW w:w="7515" w:type="dxa"/>
          </w:tcPr>
          <w:p w14:paraId="7EE05EE5" w14:textId="4AEDA2B6" w:rsidR="00136BD3" w:rsidRDefault="0B882AAE" w:rsidP="7FFED60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FFED609">
              <w:rPr>
                <w:rFonts w:ascii="Calibri" w:eastAsia="Calibri" w:hAnsi="Calibri" w:cs="Calibri"/>
                <w:sz w:val="22"/>
                <w:szCs w:val="22"/>
              </w:rPr>
              <w:t>Change impacts and pressures - evidence needs (Richard Lucas)</w:t>
            </w:r>
          </w:p>
        </w:tc>
      </w:tr>
      <w:tr w:rsidR="00136BD3" w14:paraId="6B1F33D9" w14:textId="77777777" w:rsidTr="6A3DF7D6">
        <w:tc>
          <w:tcPr>
            <w:tcW w:w="1545" w:type="dxa"/>
          </w:tcPr>
          <w:p w14:paraId="5D8D7997" w14:textId="50906087" w:rsidR="00136BD3" w:rsidRDefault="1526446C" w:rsidP="00136BD3">
            <w:r>
              <w:t>15:55-16:05</w:t>
            </w:r>
          </w:p>
        </w:tc>
        <w:tc>
          <w:tcPr>
            <w:tcW w:w="7515" w:type="dxa"/>
          </w:tcPr>
          <w:p w14:paraId="177E80C8" w14:textId="1460610E" w:rsidR="00136BD3" w:rsidRDefault="7FFED609" w:rsidP="7FFED609">
            <w:pPr>
              <w:rPr>
                <w:sz w:val="22"/>
                <w:szCs w:val="22"/>
              </w:rPr>
            </w:pPr>
            <w:r w:rsidRPr="7764E992">
              <w:rPr>
                <w:sz w:val="22"/>
                <w:szCs w:val="22"/>
              </w:rPr>
              <w:t>BIOMASCAT 30 years of radar reconstruction of biomass change (Nuno Carvaillhais)</w:t>
            </w:r>
          </w:p>
        </w:tc>
      </w:tr>
      <w:tr w:rsidR="00136BD3" w14:paraId="1400CD06" w14:textId="77777777" w:rsidTr="6A3DF7D6">
        <w:tc>
          <w:tcPr>
            <w:tcW w:w="1545" w:type="dxa"/>
          </w:tcPr>
          <w:p w14:paraId="2714F8B4" w14:textId="4E10EBCD" w:rsidR="00136BD3" w:rsidRDefault="1526446C" w:rsidP="00136BD3">
            <w:r>
              <w:t>16:05-16:15</w:t>
            </w:r>
          </w:p>
        </w:tc>
        <w:tc>
          <w:tcPr>
            <w:tcW w:w="7515" w:type="dxa"/>
          </w:tcPr>
          <w:p w14:paraId="6A95E861" w14:textId="7B9D57F2" w:rsidR="00136BD3" w:rsidRPr="00E20ABD" w:rsidRDefault="6A3DF7D6" w:rsidP="7FFED609">
            <w:pPr>
              <w:rPr>
                <w:sz w:val="22"/>
                <w:szCs w:val="22"/>
              </w:rPr>
            </w:pPr>
            <w:r w:rsidRPr="00E20ABD">
              <w:rPr>
                <w:sz w:val="22"/>
                <w:szCs w:val="22"/>
              </w:rPr>
              <w:t>Status and challenges for forest biomass change monitoring from Earth observation</w:t>
            </w:r>
            <w:r w:rsidR="644597BB" w:rsidRPr="00E20ABD">
              <w:rPr>
                <w:sz w:val="22"/>
                <w:szCs w:val="22"/>
              </w:rPr>
              <w:t xml:space="preserve"> (Heiko Baltzer)</w:t>
            </w:r>
          </w:p>
        </w:tc>
      </w:tr>
      <w:tr w:rsidR="00136BD3" w14:paraId="075E1EFF" w14:textId="77777777" w:rsidTr="6A3DF7D6">
        <w:tc>
          <w:tcPr>
            <w:tcW w:w="1545" w:type="dxa"/>
          </w:tcPr>
          <w:p w14:paraId="7DC61559" w14:textId="7C2C7946" w:rsidR="00136BD3" w:rsidRDefault="1526446C" w:rsidP="00136BD3">
            <w:r>
              <w:t>16:15-16:25</w:t>
            </w:r>
          </w:p>
        </w:tc>
        <w:tc>
          <w:tcPr>
            <w:tcW w:w="7515" w:type="dxa"/>
          </w:tcPr>
          <w:p w14:paraId="332E040C" w14:textId="7A82B44E" w:rsidR="00136BD3" w:rsidRDefault="7FFED609" w:rsidP="7FFED609">
            <w:pPr>
              <w:rPr>
                <w:sz w:val="22"/>
                <w:szCs w:val="22"/>
              </w:rPr>
            </w:pPr>
            <w:r w:rsidRPr="7FFED609">
              <w:rPr>
                <w:sz w:val="22"/>
                <w:szCs w:val="22"/>
              </w:rPr>
              <w:t>Biomass change : secondary forest sinks from satellite data (Yidi Xu)</w:t>
            </w:r>
          </w:p>
        </w:tc>
      </w:tr>
      <w:tr w:rsidR="00136BD3" w14:paraId="4E98A393" w14:textId="77777777" w:rsidTr="6A3DF7D6">
        <w:tc>
          <w:tcPr>
            <w:tcW w:w="1545" w:type="dxa"/>
          </w:tcPr>
          <w:p w14:paraId="40D7DFEC" w14:textId="023643FF" w:rsidR="00136BD3" w:rsidRDefault="1526446C" w:rsidP="00136BD3">
            <w:r>
              <w:t>16:25-16:35</w:t>
            </w:r>
          </w:p>
        </w:tc>
        <w:tc>
          <w:tcPr>
            <w:tcW w:w="7515" w:type="dxa"/>
          </w:tcPr>
          <w:p w14:paraId="34B63EEC" w14:textId="4098C3E1" w:rsidR="00136BD3" w:rsidRDefault="7FFED609" w:rsidP="7FFED609">
            <w:pPr>
              <w:rPr>
                <w:sz w:val="22"/>
                <w:szCs w:val="22"/>
              </w:rPr>
            </w:pPr>
            <w:r w:rsidRPr="7764E992">
              <w:rPr>
                <w:sz w:val="22"/>
                <w:szCs w:val="22"/>
              </w:rPr>
              <w:t>Evaluation of biomass change using ground data (Arnan Araza)</w:t>
            </w:r>
          </w:p>
        </w:tc>
      </w:tr>
      <w:tr w:rsidR="00136BD3" w14:paraId="5EFC111C" w14:textId="77777777" w:rsidTr="6A3DF7D6">
        <w:tc>
          <w:tcPr>
            <w:tcW w:w="1545" w:type="dxa"/>
          </w:tcPr>
          <w:p w14:paraId="50C80EF3" w14:textId="19B53523" w:rsidR="00136BD3" w:rsidRDefault="7FFED609" w:rsidP="00136BD3">
            <w:r>
              <w:t>16:35-17:00</w:t>
            </w:r>
          </w:p>
        </w:tc>
        <w:tc>
          <w:tcPr>
            <w:tcW w:w="7515" w:type="dxa"/>
          </w:tcPr>
          <w:p w14:paraId="25F2643C" w14:textId="43CF6C7C" w:rsidR="00136BD3" w:rsidRDefault="7FFED609" w:rsidP="7FFED609">
            <w:pPr>
              <w:rPr>
                <w:sz w:val="22"/>
                <w:szCs w:val="22"/>
              </w:rPr>
            </w:pPr>
            <w:r w:rsidRPr="7764E992">
              <w:rPr>
                <w:sz w:val="22"/>
                <w:szCs w:val="22"/>
              </w:rPr>
              <w:t>Concluding discussions (Lead: Philippe Ciais)</w:t>
            </w:r>
          </w:p>
        </w:tc>
      </w:tr>
    </w:tbl>
    <w:p w14:paraId="1BCB47C8" w14:textId="15A245E6" w:rsidR="5EF7E4F8" w:rsidRDefault="5EF7E4F8" w:rsidP="5EF7E4F8">
      <w:pPr>
        <w:rPr>
          <w:rFonts w:ascii="Calibri" w:eastAsia="Calibri" w:hAnsi="Calibri" w:cs="Calibri"/>
        </w:rPr>
      </w:pPr>
    </w:p>
    <w:sectPr w:rsidR="5EF7E4F8" w:rsidSect="00A237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5671B"/>
    <w:multiLevelType w:val="hybridMultilevel"/>
    <w:tmpl w:val="CF94F2D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FC"/>
    <w:rsid w:val="00006201"/>
    <w:rsid w:val="00016146"/>
    <w:rsid w:val="00071D2D"/>
    <w:rsid w:val="000813E4"/>
    <w:rsid w:val="00086CC5"/>
    <w:rsid w:val="00136BD3"/>
    <w:rsid w:val="00175A65"/>
    <w:rsid w:val="001A6A14"/>
    <w:rsid w:val="00251332"/>
    <w:rsid w:val="003326F4"/>
    <w:rsid w:val="00342CD0"/>
    <w:rsid w:val="00392AA4"/>
    <w:rsid w:val="003C0638"/>
    <w:rsid w:val="003E441A"/>
    <w:rsid w:val="00437C14"/>
    <w:rsid w:val="00442C09"/>
    <w:rsid w:val="00466D5F"/>
    <w:rsid w:val="00477C1F"/>
    <w:rsid w:val="00486777"/>
    <w:rsid w:val="00490B76"/>
    <w:rsid w:val="005020F3"/>
    <w:rsid w:val="005171D2"/>
    <w:rsid w:val="00577876"/>
    <w:rsid w:val="005C5CF1"/>
    <w:rsid w:val="00621B44"/>
    <w:rsid w:val="00623673"/>
    <w:rsid w:val="0064527F"/>
    <w:rsid w:val="0067262A"/>
    <w:rsid w:val="006D4F28"/>
    <w:rsid w:val="006DED0D"/>
    <w:rsid w:val="00745CFC"/>
    <w:rsid w:val="00776455"/>
    <w:rsid w:val="007C42DB"/>
    <w:rsid w:val="00852B5B"/>
    <w:rsid w:val="0087343B"/>
    <w:rsid w:val="008A5D8E"/>
    <w:rsid w:val="009249C3"/>
    <w:rsid w:val="009D7EED"/>
    <w:rsid w:val="00A237D4"/>
    <w:rsid w:val="00A72788"/>
    <w:rsid w:val="00B7441A"/>
    <w:rsid w:val="00BC6637"/>
    <w:rsid w:val="00BE3526"/>
    <w:rsid w:val="00CA398C"/>
    <w:rsid w:val="00CC1362"/>
    <w:rsid w:val="00D650FD"/>
    <w:rsid w:val="00DD15AB"/>
    <w:rsid w:val="00DE036F"/>
    <w:rsid w:val="00E150A0"/>
    <w:rsid w:val="00E20ABD"/>
    <w:rsid w:val="00E44486"/>
    <w:rsid w:val="00E47FDA"/>
    <w:rsid w:val="00F518DA"/>
    <w:rsid w:val="00F543AB"/>
    <w:rsid w:val="00F8FBD6"/>
    <w:rsid w:val="017CF601"/>
    <w:rsid w:val="01DEE0E0"/>
    <w:rsid w:val="01F1A17F"/>
    <w:rsid w:val="024DC792"/>
    <w:rsid w:val="03319F61"/>
    <w:rsid w:val="0489EBA7"/>
    <w:rsid w:val="04BDD998"/>
    <w:rsid w:val="0556033C"/>
    <w:rsid w:val="05C7CF8D"/>
    <w:rsid w:val="06187B92"/>
    <w:rsid w:val="06567830"/>
    <w:rsid w:val="067369CB"/>
    <w:rsid w:val="068675A2"/>
    <w:rsid w:val="0759E263"/>
    <w:rsid w:val="07B44BF3"/>
    <w:rsid w:val="083BC7C6"/>
    <w:rsid w:val="08BE1AE3"/>
    <w:rsid w:val="09040DBB"/>
    <w:rsid w:val="09A84806"/>
    <w:rsid w:val="0A06FDCF"/>
    <w:rsid w:val="0A1A67D2"/>
    <w:rsid w:val="0A3BE8D7"/>
    <w:rsid w:val="0A4BF4BE"/>
    <w:rsid w:val="0A78F240"/>
    <w:rsid w:val="0A916666"/>
    <w:rsid w:val="0A9FDE1C"/>
    <w:rsid w:val="0ADDF2A4"/>
    <w:rsid w:val="0AEBECB5"/>
    <w:rsid w:val="0B74A192"/>
    <w:rsid w:val="0B882AAE"/>
    <w:rsid w:val="0BC169E2"/>
    <w:rsid w:val="0C25CBA2"/>
    <w:rsid w:val="0D7FA409"/>
    <w:rsid w:val="0DC49AF8"/>
    <w:rsid w:val="0DCAC216"/>
    <w:rsid w:val="0EC2DB27"/>
    <w:rsid w:val="0EE03169"/>
    <w:rsid w:val="0F4775CD"/>
    <w:rsid w:val="0F734F3F"/>
    <w:rsid w:val="0FB92981"/>
    <w:rsid w:val="1005E911"/>
    <w:rsid w:val="100F75A8"/>
    <w:rsid w:val="10387C04"/>
    <w:rsid w:val="1078B345"/>
    <w:rsid w:val="10A34F8B"/>
    <w:rsid w:val="10ACFB5B"/>
    <w:rsid w:val="10E6D2FE"/>
    <w:rsid w:val="10F67A3E"/>
    <w:rsid w:val="111EB263"/>
    <w:rsid w:val="11803FE3"/>
    <w:rsid w:val="11C4F969"/>
    <w:rsid w:val="11E1EB04"/>
    <w:rsid w:val="11E6493B"/>
    <w:rsid w:val="11F4F6DB"/>
    <w:rsid w:val="11F599CD"/>
    <w:rsid w:val="1239BAF9"/>
    <w:rsid w:val="12AAF001"/>
    <w:rsid w:val="12C8639C"/>
    <w:rsid w:val="130DD544"/>
    <w:rsid w:val="13858A97"/>
    <w:rsid w:val="145D80FA"/>
    <w:rsid w:val="1526446C"/>
    <w:rsid w:val="153C9598"/>
    <w:rsid w:val="15BA75F7"/>
    <w:rsid w:val="16F0A023"/>
    <w:rsid w:val="1741BCFC"/>
    <w:rsid w:val="17B6687A"/>
    <w:rsid w:val="17DC43BA"/>
    <w:rsid w:val="1806414C"/>
    <w:rsid w:val="1808DB9A"/>
    <w:rsid w:val="181AE0BA"/>
    <w:rsid w:val="1831EEF2"/>
    <w:rsid w:val="1845272F"/>
    <w:rsid w:val="1897B70E"/>
    <w:rsid w:val="18B5AF60"/>
    <w:rsid w:val="19296A39"/>
    <w:rsid w:val="196341DC"/>
    <w:rsid w:val="19A41FFD"/>
    <w:rsid w:val="1A0DF478"/>
    <w:rsid w:val="1A4AB2B0"/>
    <w:rsid w:val="1ADCEB0B"/>
    <w:rsid w:val="1B0C8E71"/>
    <w:rsid w:val="1B89C969"/>
    <w:rsid w:val="1BD18D77"/>
    <w:rsid w:val="1BFBF19A"/>
    <w:rsid w:val="1C092B42"/>
    <w:rsid w:val="1C555437"/>
    <w:rsid w:val="1C8251B9"/>
    <w:rsid w:val="1C90338C"/>
    <w:rsid w:val="1D47A77D"/>
    <w:rsid w:val="1D6A8165"/>
    <w:rsid w:val="1D787B76"/>
    <w:rsid w:val="1D9214A7"/>
    <w:rsid w:val="1E052C8E"/>
    <w:rsid w:val="1E2C740E"/>
    <w:rsid w:val="1E716A58"/>
    <w:rsid w:val="1E7B07E6"/>
    <w:rsid w:val="1EC83D3E"/>
    <w:rsid w:val="1F0D5186"/>
    <w:rsid w:val="1F3DF1EA"/>
    <w:rsid w:val="1F51A825"/>
    <w:rsid w:val="1F821316"/>
    <w:rsid w:val="1FA9EB64"/>
    <w:rsid w:val="20049342"/>
    <w:rsid w:val="206A2ABF"/>
    <w:rsid w:val="206E6734"/>
    <w:rsid w:val="2082B02A"/>
    <w:rsid w:val="208ED70F"/>
    <w:rsid w:val="20903CBE"/>
    <w:rsid w:val="212C7D21"/>
    <w:rsid w:val="214037B2"/>
    <w:rsid w:val="21591CDB"/>
    <w:rsid w:val="21EC518F"/>
    <w:rsid w:val="229B6CF1"/>
    <w:rsid w:val="22D5A955"/>
    <w:rsid w:val="2332CB86"/>
    <w:rsid w:val="2394813F"/>
    <w:rsid w:val="2395D419"/>
    <w:rsid w:val="23D93AC5"/>
    <w:rsid w:val="2445CF0D"/>
    <w:rsid w:val="24D1C315"/>
    <w:rsid w:val="24E16A55"/>
    <w:rsid w:val="2531A47A"/>
    <w:rsid w:val="253C6273"/>
    <w:rsid w:val="2543B786"/>
    <w:rsid w:val="25516688"/>
    <w:rsid w:val="25838D5B"/>
    <w:rsid w:val="25A5DBD4"/>
    <w:rsid w:val="25AE56E4"/>
    <w:rsid w:val="26AB99F9"/>
    <w:rsid w:val="26D34F23"/>
    <w:rsid w:val="274506DE"/>
    <w:rsid w:val="278206AA"/>
    <w:rsid w:val="27D8890D"/>
    <w:rsid w:val="27EE6EE4"/>
    <w:rsid w:val="2820F89D"/>
    <w:rsid w:val="28554B32"/>
    <w:rsid w:val="28D52176"/>
    <w:rsid w:val="28F43D25"/>
    <w:rsid w:val="29194030"/>
    <w:rsid w:val="29AD5394"/>
    <w:rsid w:val="2AE51CD1"/>
    <w:rsid w:val="2B3D9B7D"/>
    <w:rsid w:val="2B72158B"/>
    <w:rsid w:val="2BB9F008"/>
    <w:rsid w:val="2C0E11EB"/>
    <w:rsid w:val="2C235187"/>
    <w:rsid w:val="2C67DA1E"/>
    <w:rsid w:val="2C8FBEAF"/>
    <w:rsid w:val="2D4290A7"/>
    <w:rsid w:val="2D6C7DD9"/>
    <w:rsid w:val="2DDC6A5C"/>
    <w:rsid w:val="2DDF4311"/>
    <w:rsid w:val="2DFAB8A3"/>
    <w:rsid w:val="2EA174F8"/>
    <w:rsid w:val="2EE05ADB"/>
    <w:rsid w:val="2F3426DB"/>
    <w:rsid w:val="2F77E1A9"/>
    <w:rsid w:val="2F7CA706"/>
    <w:rsid w:val="3019A288"/>
    <w:rsid w:val="30657DBA"/>
    <w:rsid w:val="309D677B"/>
    <w:rsid w:val="30AE4E0E"/>
    <w:rsid w:val="30BD1AA2"/>
    <w:rsid w:val="30D8B6F1"/>
    <w:rsid w:val="310E79FF"/>
    <w:rsid w:val="316FA1F8"/>
    <w:rsid w:val="31DB4B61"/>
    <w:rsid w:val="31E0438F"/>
    <w:rsid w:val="3216C6FE"/>
    <w:rsid w:val="32D45B36"/>
    <w:rsid w:val="330B8045"/>
    <w:rsid w:val="336DD8F0"/>
    <w:rsid w:val="33B9DD0A"/>
    <w:rsid w:val="33C367C7"/>
    <w:rsid w:val="3470C86A"/>
    <w:rsid w:val="3477AD43"/>
    <w:rsid w:val="35070389"/>
    <w:rsid w:val="35297884"/>
    <w:rsid w:val="35399C2B"/>
    <w:rsid w:val="356950BA"/>
    <w:rsid w:val="35F97269"/>
    <w:rsid w:val="363C9542"/>
    <w:rsid w:val="365FEB4B"/>
    <w:rsid w:val="36B37749"/>
    <w:rsid w:val="36C548E5"/>
    <w:rsid w:val="37164C9E"/>
    <w:rsid w:val="373AA2A0"/>
    <w:rsid w:val="376AA012"/>
    <w:rsid w:val="376F2806"/>
    <w:rsid w:val="385118AA"/>
    <w:rsid w:val="38D30B16"/>
    <w:rsid w:val="390C8BFE"/>
    <w:rsid w:val="396C4979"/>
    <w:rsid w:val="396F7B3F"/>
    <w:rsid w:val="399E3F29"/>
    <w:rsid w:val="39C08E7B"/>
    <w:rsid w:val="3A42B62A"/>
    <w:rsid w:val="3A4C691D"/>
    <w:rsid w:val="3AD8C9F2"/>
    <w:rsid w:val="3ADB80FF"/>
    <w:rsid w:val="3B731DDF"/>
    <w:rsid w:val="3CB557E3"/>
    <w:rsid w:val="3CD1E3DC"/>
    <w:rsid w:val="3D02088C"/>
    <w:rsid w:val="3D05087C"/>
    <w:rsid w:val="3D274C54"/>
    <w:rsid w:val="3D3E7B78"/>
    <w:rsid w:val="3D61C607"/>
    <w:rsid w:val="3DD8753D"/>
    <w:rsid w:val="3EF45396"/>
    <w:rsid w:val="3F23A37E"/>
    <w:rsid w:val="3F424C9A"/>
    <w:rsid w:val="3F7F85AD"/>
    <w:rsid w:val="3FB7117E"/>
    <w:rsid w:val="3FD467C0"/>
    <w:rsid w:val="403CB4B8"/>
    <w:rsid w:val="40889099"/>
    <w:rsid w:val="40CD8788"/>
    <w:rsid w:val="40E2B3D6"/>
    <w:rsid w:val="40E54E24"/>
    <w:rsid w:val="41472C16"/>
    <w:rsid w:val="41AE3EA4"/>
    <w:rsid w:val="41E1F20D"/>
    <w:rsid w:val="425F678D"/>
    <w:rsid w:val="42C15017"/>
    <w:rsid w:val="42D4FEE0"/>
    <w:rsid w:val="4310931E"/>
    <w:rsid w:val="435DA5EF"/>
    <w:rsid w:val="442E5C8E"/>
    <w:rsid w:val="4451B297"/>
    <w:rsid w:val="446B7D6E"/>
    <w:rsid w:val="447BE7E3"/>
    <w:rsid w:val="447E0D27"/>
    <w:rsid w:val="44F7EF1E"/>
    <w:rsid w:val="453E6796"/>
    <w:rsid w:val="456CA616"/>
    <w:rsid w:val="457406A3"/>
    <w:rsid w:val="4576BDB0"/>
    <w:rsid w:val="4581775A"/>
    <w:rsid w:val="45819F93"/>
    <w:rsid w:val="459865C1"/>
    <w:rsid w:val="45A11149"/>
    <w:rsid w:val="45BB3FA9"/>
    <w:rsid w:val="4617B844"/>
    <w:rsid w:val="4629CB34"/>
    <w:rsid w:val="462B897B"/>
    <w:rsid w:val="464012D7"/>
    <w:rsid w:val="4644D834"/>
    <w:rsid w:val="4684E18D"/>
    <w:rsid w:val="4713575F"/>
    <w:rsid w:val="474DDD87"/>
    <w:rsid w:val="47584E4E"/>
    <w:rsid w:val="4821220F"/>
    <w:rsid w:val="4823D91C"/>
    <w:rsid w:val="4833805C"/>
    <w:rsid w:val="4876B1DE"/>
    <w:rsid w:val="488E787A"/>
    <w:rsid w:val="489343A2"/>
    <w:rsid w:val="48A349BE"/>
    <w:rsid w:val="48A95C49"/>
    <w:rsid w:val="48DF9553"/>
    <w:rsid w:val="48F1F3A0"/>
    <w:rsid w:val="49006CEB"/>
    <w:rsid w:val="49A30E30"/>
    <w:rsid w:val="4A0891E3"/>
    <w:rsid w:val="4A8EB0CC"/>
    <w:rsid w:val="4AD41CB1"/>
    <w:rsid w:val="4B20CD5A"/>
    <w:rsid w:val="4B23CD4A"/>
    <w:rsid w:val="4B48B13B"/>
    <w:rsid w:val="4B768A19"/>
    <w:rsid w:val="4B87DFE8"/>
    <w:rsid w:val="4C27377D"/>
    <w:rsid w:val="4C81A2A2"/>
    <w:rsid w:val="4C83F508"/>
    <w:rsid w:val="4CE1BF15"/>
    <w:rsid w:val="4D27A1C0"/>
    <w:rsid w:val="4D5A61B9"/>
    <w:rsid w:val="4D61B6CC"/>
    <w:rsid w:val="4DC6518E"/>
    <w:rsid w:val="4DCC8185"/>
    <w:rsid w:val="4E2FD150"/>
    <w:rsid w:val="4E3837FA"/>
    <w:rsid w:val="4E6B4205"/>
    <w:rsid w:val="4EB0283E"/>
    <w:rsid w:val="4F0E3E23"/>
    <w:rsid w:val="4F1B4DA9"/>
    <w:rsid w:val="4F43476A"/>
    <w:rsid w:val="4F760763"/>
    <w:rsid w:val="4F793929"/>
    <w:rsid w:val="4F9CDDC7"/>
    <w:rsid w:val="4FDCAAB2"/>
    <w:rsid w:val="50FDF250"/>
    <w:rsid w:val="52517FC7"/>
    <w:rsid w:val="5299D205"/>
    <w:rsid w:val="530F6958"/>
    <w:rsid w:val="53755211"/>
    <w:rsid w:val="53A8B4E0"/>
    <w:rsid w:val="53EF7D82"/>
    <w:rsid w:val="5423D017"/>
    <w:rsid w:val="54305124"/>
    <w:rsid w:val="549635A4"/>
    <w:rsid w:val="552D6168"/>
    <w:rsid w:val="55670735"/>
    <w:rsid w:val="55FD4257"/>
    <w:rsid w:val="56017604"/>
    <w:rsid w:val="5635C994"/>
    <w:rsid w:val="566CE45F"/>
    <w:rsid w:val="566FFEE0"/>
    <w:rsid w:val="56A880D5"/>
    <w:rsid w:val="56D74572"/>
    <w:rsid w:val="57157DCE"/>
    <w:rsid w:val="5761007F"/>
    <w:rsid w:val="578AFF0C"/>
    <w:rsid w:val="5795B8B6"/>
    <w:rsid w:val="57C2DE71"/>
    <w:rsid w:val="57DBFF58"/>
    <w:rsid w:val="58591990"/>
    <w:rsid w:val="585E4394"/>
    <w:rsid w:val="58AA5DC3"/>
    <w:rsid w:val="58FA2CD2"/>
    <w:rsid w:val="5954963D"/>
    <w:rsid w:val="596C998F"/>
    <w:rsid w:val="59751059"/>
    <w:rsid w:val="597AEAA1"/>
    <w:rsid w:val="5A68FA1D"/>
    <w:rsid w:val="5AB4F0CC"/>
    <w:rsid w:val="5AB740A5"/>
    <w:rsid w:val="5AF0EF86"/>
    <w:rsid w:val="5B01AD08"/>
    <w:rsid w:val="5B463E55"/>
    <w:rsid w:val="5B6D5304"/>
    <w:rsid w:val="5B75FE5E"/>
    <w:rsid w:val="5B80F4E0"/>
    <w:rsid w:val="5BDBE7C7"/>
    <w:rsid w:val="5C11F15C"/>
    <w:rsid w:val="5C354765"/>
    <w:rsid w:val="5C429F13"/>
    <w:rsid w:val="5C6851A4"/>
    <w:rsid w:val="5CA66613"/>
    <w:rsid w:val="5CC19146"/>
    <w:rsid w:val="5CF05530"/>
    <w:rsid w:val="5DA9D046"/>
    <w:rsid w:val="5DAAA609"/>
    <w:rsid w:val="5E7DEA91"/>
    <w:rsid w:val="5E983664"/>
    <w:rsid w:val="5EBF0CC8"/>
    <w:rsid w:val="5EF7E4F8"/>
    <w:rsid w:val="5F0A2AD5"/>
    <w:rsid w:val="5FF34386"/>
    <w:rsid w:val="60076DEA"/>
    <w:rsid w:val="6086DE8C"/>
    <w:rsid w:val="60B3DC0E"/>
    <w:rsid w:val="60F929B8"/>
    <w:rsid w:val="61082110"/>
    <w:rsid w:val="6178A941"/>
    <w:rsid w:val="617F5ABF"/>
    <w:rsid w:val="62250CFB"/>
    <w:rsid w:val="622DF577"/>
    <w:rsid w:val="6275B985"/>
    <w:rsid w:val="6290E4B8"/>
    <w:rsid w:val="6294FA19"/>
    <w:rsid w:val="62BF6B39"/>
    <w:rsid w:val="62D19BB4"/>
    <w:rsid w:val="62EF68AB"/>
    <w:rsid w:val="637E1BE6"/>
    <w:rsid w:val="6407CC5B"/>
    <w:rsid w:val="6441BEF9"/>
    <w:rsid w:val="644597BB"/>
    <w:rsid w:val="647C77C4"/>
    <w:rsid w:val="64997F86"/>
    <w:rsid w:val="64C58ACE"/>
    <w:rsid w:val="64CB04FC"/>
    <w:rsid w:val="64D35729"/>
    <w:rsid w:val="659E6B42"/>
    <w:rsid w:val="65A77A77"/>
    <w:rsid w:val="65C9F1BA"/>
    <w:rsid w:val="65CC9ADB"/>
    <w:rsid w:val="66615B2F"/>
    <w:rsid w:val="6708A210"/>
    <w:rsid w:val="67469AF2"/>
    <w:rsid w:val="678B4524"/>
    <w:rsid w:val="67A3C89E"/>
    <w:rsid w:val="67F53E0A"/>
    <w:rsid w:val="67FD48E9"/>
    <w:rsid w:val="680048D9"/>
    <w:rsid w:val="6844B8B7"/>
    <w:rsid w:val="684A0525"/>
    <w:rsid w:val="6996EE3B"/>
    <w:rsid w:val="6998FBF1"/>
    <w:rsid w:val="6A3DF7D6"/>
    <w:rsid w:val="6A7D66D3"/>
    <w:rsid w:val="6BB0CE78"/>
    <w:rsid w:val="6BE7E394"/>
    <w:rsid w:val="6BF55FC5"/>
    <w:rsid w:val="6C041607"/>
    <w:rsid w:val="6C4BF730"/>
    <w:rsid w:val="6C4C5BD4"/>
    <w:rsid w:val="6C5EB647"/>
    <w:rsid w:val="6C76A249"/>
    <w:rsid w:val="6C890096"/>
    <w:rsid w:val="6CA656D8"/>
    <w:rsid w:val="6CC909EF"/>
    <w:rsid w:val="6D00B77E"/>
    <w:rsid w:val="6D0791BF"/>
    <w:rsid w:val="6D15EE64"/>
    <w:rsid w:val="6D269D3D"/>
    <w:rsid w:val="6D95C978"/>
    <w:rsid w:val="6E0880B9"/>
    <w:rsid w:val="6E2632B8"/>
    <w:rsid w:val="6E5DE9E4"/>
    <w:rsid w:val="6E72E361"/>
    <w:rsid w:val="6ED9F5EF"/>
    <w:rsid w:val="6EFD4BF8"/>
    <w:rsid w:val="6F3F1A24"/>
    <w:rsid w:val="6F794D84"/>
    <w:rsid w:val="6FA34B16"/>
    <w:rsid w:val="70076865"/>
    <w:rsid w:val="7007C356"/>
    <w:rsid w:val="7039A7F3"/>
    <w:rsid w:val="7079B7C7"/>
    <w:rsid w:val="710B6AF2"/>
    <w:rsid w:val="714FFC3F"/>
    <w:rsid w:val="7177F648"/>
    <w:rsid w:val="71C218E9"/>
    <w:rsid w:val="71F2867C"/>
    <w:rsid w:val="72C81D6A"/>
    <w:rsid w:val="72FA131A"/>
    <w:rsid w:val="730AD157"/>
    <w:rsid w:val="7333EABD"/>
    <w:rsid w:val="739E8A1B"/>
    <w:rsid w:val="73DAD5B0"/>
    <w:rsid w:val="73ED33FD"/>
    <w:rsid w:val="744236D3"/>
    <w:rsid w:val="746F3455"/>
    <w:rsid w:val="74B35599"/>
    <w:rsid w:val="74B42B44"/>
    <w:rsid w:val="75056F74"/>
    <w:rsid w:val="75170099"/>
    <w:rsid w:val="7518A384"/>
    <w:rsid w:val="753C4645"/>
    <w:rsid w:val="753CF4CA"/>
    <w:rsid w:val="754722A3"/>
    <w:rsid w:val="755D723A"/>
    <w:rsid w:val="75A0DB5D"/>
    <w:rsid w:val="75A45054"/>
    <w:rsid w:val="75D75431"/>
    <w:rsid w:val="767266BB"/>
    <w:rsid w:val="76832045"/>
    <w:rsid w:val="76AA98B9"/>
    <w:rsid w:val="77419389"/>
    <w:rsid w:val="7744A486"/>
    <w:rsid w:val="7764E992"/>
    <w:rsid w:val="7785344A"/>
    <w:rsid w:val="77F44CB5"/>
    <w:rsid w:val="78048092"/>
    <w:rsid w:val="785F5DF3"/>
    <w:rsid w:val="786904BC"/>
    <w:rsid w:val="78B91D3C"/>
    <w:rsid w:val="78EDE9F0"/>
    <w:rsid w:val="78F8F3C4"/>
    <w:rsid w:val="79303BB1"/>
    <w:rsid w:val="7A4AAEAC"/>
    <w:rsid w:val="7AA33D70"/>
    <w:rsid w:val="7ABAC68A"/>
    <w:rsid w:val="7ADD1513"/>
    <w:rsid w:val="7AECBC53"/>
    <w:rsid w:val="7B898337"/>
    <w:rsid w:val="7C03325D"/>
    <w:rsid w:val="7C1D9D2C"/>
    <w:rsid w:val="7C224E0C"/>
    <w:rsid w:val="7C26B48D"/>
    <w:rsid w:val="7C30D2D1"/>
    <w:rsid w:val="7D5058DC"/>
    <w:rsid w:val="7DC20FE4"/>
    <w:rsid w:val="7DD9E118"/>
    <w:rsid w:val="7E269209"/>
    <w:rsid w:val="7E9D41F2"/>
    <w:rsid w:val="7F48D09D"/>
    <w:rsid w:val="7FB0B80C"/>
    <w:rsid w:val="7FB3B7FC"/>
    <w:rsid w:val="7FFED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AC008"/>
  <w15:chartTrackingRefBased/>
  <w15:docId w15:val="{1616FBA0-27AA-4463-9FE4-32A99F0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CFC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5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1b5b3-7549-4319-adc8-8a321f0834fb">
      <Terms xmlns="http://schemas.microsoft.com/office/infopath/2007/PartnerControls"/>
    </lcf76f155ced4ddcb4097134ff3c332f>
    <TaxCatchAll xmlns="07d6c5f8-36d3-4faf-8247-58c3d332bc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34A21DA421741AE8464D2113DEC5F" ma:contentTypeVersion="14" ma:contentTypeDescription="Create a new document." ma:contentTypeScope="" ma:versionID="10e1961166063d73aec57d659b9e4c39">
  <xsd:schema xmlns:xsd="http://www.w3.org/2001/XMLSchema" xmlns:xs="http://www.w3.org/2001/XMLSchema" xmlns:p="http://schemas.microsoft.com/office/2006/metadata/properties" xmlns:ns2="5ec1b5b3-7549-4319-adc8-8a321f0834fb" xmlns:ns3="0d002ce2-5360-40e9-ad37-a30cedc48d1d" xmlns:ns4="07d6c5f8-36d3-4faf-8247-58c3d332bc13" targetNamespace="http://schemas.microsoft.com/office/2006/metadata/properties" ma:root="true" ma:fieldsID="ec9efdfb58f3c1ed3a05bdcda6fb6743" ns2:_="" ns3:_="" ns4:_="">
    <xsd:import namespace="5ec1b5b3-7549-4319-adc8-8a321f0834fb"/>
    <xsd:import namespace="0d002ce2-5360-40e9-ad37-a30cedc48d1d"/>
    <xsd:import namespace="07d6c5f8-36d3-4faf-8247-58c3d332b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1b5b3-7549-4319-adc8-8a321f083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02ce2-5360-40e9-ad37-a30cedc48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c5f8-36d3-4faf-8247-58c3d332bc1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90944c3-9a8b-41eb-bf04-6da6e4499d27}" ma:internalName="TaxCatchAll" ma:showField="CatchAllData" ma:web="07d6c5f8-36d3-4faf-8247-58c3d332b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D1AC1-A3B0-4063-A429-A9FBBE420113}">
  <ds:schemaRefs>
    <ds:schemaRef ds:uri="http://schemas.microsoft.com/office/2006/metadata/properties"/>
    <ds:schemaRef ds:uri="http://schemas.microsoft.com/office/infopath/2007/PartnerControls"/>
    <ds:schemaRef ds:uri="5ec1b5b3-7549-4319-adc8-8a321f0834fb"/>
    <ds:schemaRef ds:uri="07d6c5f8-36d3-4faf-8247-58c3d332bc13"/>
  </ds:schemaRefs>
</ds:datastoreItem>
</file>

<file path=customXml/itemProps2.xml><?xml version="1.0" encoding="utf-8"?>
<ds:datastoreItem xmlns:ds="http://schemas.openxmlformats.org/officeDocument/2006/customXml" ds:itemID="{A0B11F24-602A-4AED-9614-76CDD7719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1b5b3-7549-4319-adc8-8a321f0834fb"/>
    <ds:schemaRef ds:uri="0d002ce2-5360-40e9-ad37-a30cedc48d1d"/>
    <ds:schemaRef ds:uri="07d6c5f8-36d3-4faf-8247-58c3d332b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E4A6E-CDE5-4101-8A1E-B9887E1FC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Ciais</dc:creator>
  <cp:keywords/>
  <dc:description/>
  <cp:lastModifiedBy>Heather Kay [hek4] (Staff)</cp:lastModifiedBy>
  <cp:revision>46</cp:revision>
  <dcterms:created xsi:type="dcterms:W3CDTF">2022-05-09T15:46:00Z</dcterms:created>
  <dcterms:modified xsi:type="dcterms:W3CDTF">2022-06-17T11:15:00Z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0x01010002934A21DA421741AE8464D2113DEC5F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2022-05-09T07:46:18Z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77034374-029f-4086-a092-84978c0770c8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